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C3" w:rsidRDefault="00A91B7D" w:rsidP="008913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об исполнении </w:t>
      </w:r>
      <w:r w:rsidR="00B120B6">
        <w:rPr>
          <w:b/>
          <w:sz w:val="28"/>
          <w:szCs w:val="28"/>
        </w:rPr>
        <w:t xml:space="preserve">шестого </w:t>
      </w:r>
      <w:proofErr w:type="gramStart"/>
      <w:r>
        <w:rPr>
          <w:b/>
          <w:sz w:val="28"/>
          <w:szCs w:val="28"/>
        </w:rPr>
        <w:t xml:space="preserve">решения </w:t>
      </w:r>
      <w:r w:rsidR="008913C3">
        <w:rPr>
          <w:b/>
          <w:sz w:val="28"/>
          <w:szCs w:val="28"/>
        </w:rPr>
        <w:t>заседания Координационного совета представительных органов местного самоуправления муниципальных образований</w:t>
      </w:r>
      <w:proofErr w:type="gramEnd"/>
    </w:p>
    <w:p w:rsidR="008913C3" w:rsidRDefault="008913C3" w:rsidP="008913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Ханты-Мансийского автономного округа – Югры и Думы </w:t>
      </w:r>
    </w:p>
    <w:p w:rsidR="008913C3" w:rsidRDefault="008913C3" w:rsidP="008913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Ханты-Мансийского автономного округа – Югры </w:t>
      </w:r>
    </w:p>
    <w:p w:rsidR="008913C3" w:rsidRDefault="008913C3" w:rsidP="008913C3">
      <w:pPr>
        <w:jc w:val="center"/>
        <w:rPr>
          <w:b/>
          <w:sz w:val="28"/>
          <w:szCs w:val="28"/>
        </w:rPr>
      </w:pPr>
    </w:p>
    <w:p w:rsidR="00A339DD" w:rsidRDefault="007C27E3" w:rsidP="00A339D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1)</w:t>
      </w:r>
      <w:r w:rsidR="00FE1A32">
        <w:rPr>
          <w:color w:val="000000"/>
          <w:sz w:val="28"/>
          <w:szCs w:val="28"/>
          <w:shd w:val="clear" w:color="auto" w:fill="FFFFFF"/>
        </w:rPr>
        <w:t xml:space="preserve">Устав города Ханты-Мансийска приведен </w:t>
      </w:r>
      <w:r w:rsidR="00A339DD">
        <w:rPr>
          <w:color w:val="000000"/>
          <w:sz w:val="28"/>
          <w:szCs w:val="28"/>
          <w:shd w:val="clear" w:color="auto" w:fill="FFFFFF"/>
        </w:rPr>
        <w:t xml:space="preserve">в соответствие </w:t>
      </w:r>
      <w:r w:rsidR="006B6663">
        <w:rPr>
          <w:color w:val="000000"/>
          <w:sz w:val="28"/>
          <w:szCs w:val="28"/>
          <w:shd w:val="clear" w:color="auto" w:fill="FFFFFF"/>
        </w:rPr>
        <w:t xml:space="preserve">                                </w:t>
      </w:r>
      <w:r w:rsidR="00A339DD">
        <w:rPr>
          <w:color w:val="000000"/>
          <w:sz w:val="28"/>
          <w:szCs w:val="28"/>
          <w:shd w:val="clear" w:color="auto" w:fill="FFFFFF"/>
        </w:rPr>
        <w:t>с</w:t>
      </w:r>
      <w:r w:rsidR="00106A39">
        <w:rPr>
          <w:color w:val="000000"/>
          <w:sz w:val="28"/>
          <w:szCs w:val="28"/>
          <w:shd w:val="clear" w:color="auto" w:fill="FFFFFF"/>
        </w:rPr>
        <w:t>о следующими</w:t>
      </w:r>
      <w:r w:rsidR="00A339DD">
        <w:rPr>
          <w:color w:val="000000"/>
          <w:sz w:val="28"/>
          <w:szCs w:val="28"/>
          <w:shd w:val="clear" w:color="auto" w:fill="FFFFFF"/>
        </w:rPr>
        <w:t xml:space="preserve"> Федеральными законами: </w:t>
      </w:r>
    </w:p>
    <w:p w:rsidR="00A339DD" w:rsidRDefault="00A339DD" w:rsidP="00A339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от </w:t>
      </w:r>
      <w:r>
        <w:rPr>
          <w:sz w:val="28"/>
          <w:szCs w:val="28"/>
        </w:rPr>
        <w:t xml:space="preserve">30 октября 2017 года № 299-ФЗ </w:t>
      </w:r>
      <w:r w:rsidR="007C27E3">
        <w:rPr>
          <w:sz w:val="28"/>
          <w:szCs w:val="28"/>
        </w:rPr>
        <w:t>«</w:t>
      </w:r>
      <w:r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7C27E3">
        <w:rPr>
          <w:sz w:val="28"/>
          <w:szCs w:val="28"/>
        </w:rPr>
        <w:t>»</w:t>
      </w:r>
      <w:r w:rsidR="00FE1A32">
        <w:rPr>
          <w:sz w:val="28"/>
          <w:szCs w:val="28"/>
        </w:rPr>
        <w:t xml:space="preserve"> – решение Думы города Ханты-Мансийска от 22.12.2017 №204-</w:t>
      </w:r>
      <w:r w:rsidR="00FE1A32">
        <w:rPr>
          <w:sz w:val="28"/>
          <w:szCs w:val="28"/>
          <w:lang w:val="en-US"/>
        </w:rPr>
        <w:t>VI</w:t>
      </w:r>
      <w:r w:rsidR="00FE1A32">
        <w:rPr>
          <w:sz w:val="28"/>
          <w:szCs w:val="28"/>
        </w:rPr>
        <w:t xml:space="preserve"> РД</w:t>
      </w:r>
      <w:r>
        <w:rPr>
          <w:sz w:val="28"/>
          <w:szCs w:val="28"/>
        </w:rPr>
        <w:t>;</w:t>
      </w:r>
      <w:r w:rsidR="006B6663">
        <w:rPr>
          <w:sz w:val="28"/>
          <w:szCs w:val="28"/>
        </w:rPr>
        <w:t xml:space="preserve"> (изменения в ФЗ №214                         «О стратегическом планировании»); Решение зарегистрировано в Минюсте 17.01.2018.</w:t>
      </w:r>
    </w:p>
    <w:p w:rsidR="006B6663" w:rsidRDefault="006B6663" w:rsidP="006B66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</w:t>
      </w:r>
      <w:r w:rsidR="007C27E3">
        <w:rPr>
          <w:sz w:val="28"/>
          <w:szCs w:val="28"/>
        </w:rPr>
        <w:t>0</w:t>
      </w:r>
      <w:r>
        <w:rPr>
          <w:sz w:val="28"/>
          <w:szCs w:val="28"/>
        </w:rPr>
        <w:t>5 декабря 2017 года</w:t>
      </w:r>
      <w:r w:rsidR="007C27E3">
        <w:rPr>
          <w:sz w:val="28"/>
          <w:szCs w:val="28"/>
        </w:rPr>
        <w:t xml:space="preserve"> № 392-ФЗ «</w:t>
      </w:r>
      <w:r>
        <w:rPr>
          <w:sz w:val="28"/>
          <w:szCs w:val="28"/>
        </w:rPr>
        <w:t>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</w:t>
      </w:r>
      <w:r w:rsidR="007C27E3">
        <w:rPr>
          <w:sz w:val="28"/>
          <w:szCs w:val="28"/>
        </w:rPr>
        <w:t>ми медико-социальной экспертизы»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Думы города Ханты-Мансийска от </w:t>
      </w:r>
      <w:r>
        <w:rPr>
          <w:sz w:val="28"/>
          <w:szCs w:val="28"/>
        </w:rPr>
        <w:t>02.03.2018</w:t>
      </w:r>
      <w:r>
        <w:rPr>
          <w:sz w:val="28"/>
          <w:szCs w:val="28"/>
        </w:rPr>
        <w:t xml:space="preserve"> №2</w:t>
      </w:r>
      <w:r>
        <w:rPr>
          <w:sz w:val="28"/>
          <w:szCs w:val="28"/>
        </w:rPr>
        <w:t>38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РД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зарегистрировано в </w:t>
      </w:r>
      <w:r>
        <w:rPr>
          <w:sz w:val="28"/>
          <w:szCs w:val="28"/>
        </w:rPr>
        <w:t xml:space="preserve">Управлении </w:t>
      </w:r>
      <w:r>
        <w:rPr>
          <w:sz w:val="28"/>
          <w:szCs w:val="28"/>
        </w:rPr>
        <w:t>Минюст</w:t>
      </w:r>
      <w:r>
        <w:rPr>
          <w:sz w:val="28"/>
          <w:szCs w:val="28"/>
        </w:rPr>
        <w:t>а 20.03</w:t>
      </w:r>
      <w:r>
        <w:rPr>
          <w:sz w:val="28"/>
          <w:szCs w:val="28"/>
        </w:rPr>
        <w:t>.2018.</w:t>
      </w:r>
      <w:proofErr w:type="gramEnd"/>
    </w:p>
    <w:p w:rsidR="006B6663" w:rsidRDefault="006B6663" w:rsidP="006B66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29 декабря 2017 года</w:t>
      </w:r>
      <w:r w:rsidR="007C27E3">
        <w:rPr>
          <w:sz w:val="28"/>
          <w:szCs w:val="28"/>
        </w:rPr>
        <w:t xml:space="preserve"> № 455-ФЗ «</w:t>
      </w:r>
      <w:r>
        <w:rPr>
          <w:sz w:val="28"/>
          <w:szCs w:val="28"/>
        </w:rPr>
        <w:t xml:space="preserve">О внесении изменений </w:t>
      </w:r>
      <w:r w:rsidR="007C27E3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в Градостроительный кодекс Российской Федерации и отдельные законодательные акты Росс</w:t>
      </w:r>
      <w:r w:rsidR="007C27E3">
        <w:rPr>
          <w:sz w:val="28"/>
          <w:szCs w:val="28"/>
        </w:rPr>
        <w:t>ийской Федерации»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 решение Думы города Ханты-Мансийска от 02.03.2018 №238-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РД, зарегистрировано </w:t>
      </w:r>
      <w:r w:rsidR="007C27E3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в Управлении Минюста 20.03</w:t>
      </w:r>
      <w:r>
        <w:rPr>
          <w:sz w:val="28"/>
          <w:szCs w:val="28"/>
        </w:rPr>
        <w:t xml:space="preserve">.2018 (полномочия исключительно Думы города </w:t>
      </w:r>
      <w:r w:rsidR="00823230">
        <w:rPr>
          <w:sz w:val="28"/>
          <w:szCs w:val="28"/>
        </w:rPr>
        <w:t xml:space="preserve">Ханты-Мансийска </w:t>
      </w:r>
      <w:bookmarkStart w:id="0" w:name="_GoBack"/>
      <w:bookmarkEnd w:id="0"/>
      <w:r>
        <w:rPr>
          <w:sz w:val="28"/>
          <w:szCs w:val="28"/>
        </w:rPr>
        <w:t>по Правилам благоустройства территории города Ханты-Мансийска)</w:t>
      </w:r>
    </w:p>
    <w:p w:rsidR="006B6663" w:rsidRDefault="006B6663" w:rsidP="006B66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7C27E3">
        <w:rPr>
          <w:sz w:val="28"/>
          <w:szCs w:val="28"/>
        </w:rPr>
        <w:t xml:space="preserve"> 29 декабря 2017 года № 463-ФЗ «</w:t>
      </w:r>
      <w:r>
        <w:rPr>
          <w:sz w:val="28"/>
          <w:szCs w:val="28"/>
        </w:rPr>
        <w:t xml:space="preserve">О внесении изменений </w:t>
      </w:r>
      <w:r w:rsidR="007C27E3">
        <w:rPr>
          <w:sz w:val="28"/>
          <w:szCs w:val="28"/>
        </w:rPr>
        <w:t xml:space="preserve">                                в Федеральный закон 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Федерации" и отдельные законодател</w:t>
      </w:r>
      <w:r w:rsidR="007C27E3">
        <w:rPr>
          <w:sz w:val="28"/>
          <w:szCs w:val="28"/>
        </w:rPr>
        <w:t>ьные акты Российской Федерации»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решение Думы города Ханты-Мансийска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от 02.03.2018 №238-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РД, зарегистрировано в Управлении Минюста 20.03</w:t>
      </w:r>
      <w:r w:rsidR="007C27E3">
        <w:rPr>
          <w:sz w:val="28"/>
          <w:szCs w:val="28"/>
        </w:rPr>
        <w:t xml:space="preserve">.2018 </w:t>
      </w:r>
      <w:r>
        <w:rPr>
          <w:sz w:val="28"/>
          <w:szCs w:val="28"/>
        </w:rPr>
        <w:t>(</w:t>
      </w:r>
      <w:r>
        <w:rPr>
          <w:sz w:val="28"/>
          <w:szCs w:val="28"/>
        </w:rPr>
        <w:t>проведение общественных слушаний по вопросам градостроительной деятельности</w:t>
      </w:r>
      <w:r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339DD" w:rsidRDefault="00A339DD" w:rsidP="00A339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C27E3">
        <w:rPr>
          <w:sz w:val="28"/>
          <w:szCs w:val="28"/>
        </w:rPr>
        <w:t>0</w:t>
      </w:r>
      <w:r>
        <w:rPr>
          <w:sz w:val="28"/>
          <w:szCs w:val="28"/>
        </w:rPr>
        <w:t>5 декабря 2017 года №</w:t>
      </w:r>
      <w:r w:rsidR="00C844CB">
        <w:rPr>
          <w:sz w:val="28"/>
          <w:szCs w:val="28"/>
        </w:rPr>
        <w:t xml:space="preserve"> </w:t>
      </w:r>
      <w:r w:rsidR="007C27E3">
        <w:rPr>
          <w:sz w:val="28"/>
          <w:szCs w:val="28"/>
        </w:rPr>
        <w:t>380-ФЗ «</w:t>
      </w:r>
      <w:r>
        <w:rPr>
          <w:sz w:val="28"/>
          <w:szCs w:val="28"/>
        </w:rPr>
        <w:t>О внесении изменений в</w:t>
      </w:r>
      <w:r w:rsidR="007C27E3">
        <w:rPr>
          <w:sz w:val="28"/>
          <w:szCs w:val="28"/>
        </w:rPr>
        <w:t xml:space="preserve"> статью 36 Федерального закона «</w:t>
      </w:r>
      <w:r>
        <w:rPr>
          <w:sz w:val="28"/>
          <w:szCs w:val="28"/>
        </w:rPr>
        <w:t>Об общих принципах организации местного самоуп</w:t>
      </w:r>
      <w:r w:rsidR="00106A39">
        <w:rPr>
          <w:sz w:val="28"/>
          <w:szCs w:val="28"/>
        </w:rPr>
        <w:t>равления в Россий</w:t>
      </w:r>
      <w:r w:rsidR="007C27E3">
        <w:rPr>
          <w:sz w:val="28"/>
          <w:szCs w:val="28"/>
        </w:rPr>
        <w:t>ской Федерации»</w:t>
      </w:r>
      <w:r>
        <w:rPr>
          <w:sz w:val="28"/>
          <w:szCs w:val="28"/>
        </w:rPr>
        <w:t xml:space="preserve"> и Кодекс административного судопроизводства Российской Федерации</w:t>
      </w:r>
      <w:r w:rsidR="007C27E3">
        <w:rPr>
          <w:sz w:val="28"/>
          <w:szCs w:val="28"/>
        </w:rPr>
        <w:t>»</w:t>
      </w:r>
      <w:r w:rsidR="006B6663">
        <w:rPr>
          <w:sz w:val="28"/>
          <w:szCs w:val="28"/>
        </w:rPr>
        <w:t xml:space="preserve"> – содержит нормы прямого действия, в </w:t>
      </w:r>
      <w:proofErr w:type="gramStart"/>
      <w:r w:rsidR="00EB1E65">
        <w:rPr>
          <w:sz w:val="28"/>
          <w:szCs w:val="28"/>
        </w:rPr>
        <w:t>связи</w:t>
      </w:r>
      <w:proofErr w:type="gramEnd"/>
      <w:r w:rsidR="006B6663">
        <w:rPr>
          <w:sz w:val="28"/>
          <w:szCs w:val="28"/>
        </w:rPr>
        <w:t xml:space="preserve"> с чем внесение изменений в У</w:t>
      </w:r>
      <w:r w:rsidR="006B6663">
        <w:rPr>
          <w:color w:val="000000"/>
          <w:sz w:val="28"/>
          <w:szCs w:val="28"/>
          <w:shd w:val="clear" w:color="auto" w:fill="FFFFFF"/>
        </w:rPr>
        <w:t>став города Ханты-Мансийска</w:t>
      </w:r>
      <w:r w:rsidR="00EB1E65">
        <w:rPr>
          <w:color w:val="000000"/>
          <w:sz w:val="28"/>
          <w:szCs w:val="28"/>
          <w:shd w:val="clear" w:color="auto" w:fill="FFFFFF"/>
        </w:rPr>
        <w:t xml:space="preserve"> не требуется. </w:t>
      </w:r>
    </w:p>
    <w:p w:rsidR="00A339DD" w:rsidRDefault="00A339DD" w:rsidP="00A339DD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2)</w:t>
      </w:r>
      <w:r w:rsidRPr="0067661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</w:t>
      </w:r>
      <w:r w:rsidRPr="00A339DD">
        <w:rPr>
          <w:bCs/>
          <w:color w:val="000000"/>
          <w:sz w:val="28"/>
          <w:szCs w:val="28"/>
        </w:rPr>
        <w:t xml:space="preserve"> срок до </w:t>
      </w:r>
      <w:r>
        <w:rPr>
          <w:bCs/>
          <w:color w:val="000000"/>
          <w:sz w:val="28"/>
          <w:szCs w:val="28"/>
        </w:rPr>
        <w:t xml:space="preserve">20 июня </w:t>
      </w:r>
      <w:r w:rsidRPr="00A339DD">
        <w:rPr>
          <w:bCs/>
          <w:color w:val="000000"/>
          <w:sz w:val="28"/>
          <w:szCs w:val="28"/>
        </w:rPr>
        <w:t>2018</w:t>
      </w:r>
      <w:r>
        <w:rPr>
          <w:bCs/>
          <w:color w:val="000000"/>
          <w:sz w:val="28"/>
          <w:szCs w:val="28"/>
        </w:rPr>
        <w:t xml:space="preserve"> года принять муниципальные нормативные правовые акты, предусмотренные </w:t>
      </w:r>
      <w:r w:rsidRPr="00676612">
        <w:rPr>
          <w:bCs/>
          <w:color w:val="000000"/>
          <w:sz w:val="28"/>
          <w:szCs w:val="28"/>
        </w:rPr>
        <w:t xml:space="preserve">Федеральным </w:t>
      </w:r>
      <w:hyperlink r:id="rId7" w:history="1">
        <w:r w:rsidRPr="00676612">
          <w:rPr>
            <w:bCs/>
            <w:color w:val="000000"/>
            <w:sz w:val="28"/>
            <w:szCs w:val="28"/>
          </w:rPr>
          <w:t>закон</w:t>
        </w:r>
      </w:hyperlink>
      <w:r>
        <w:rPr>
          <w:bCs/>
          <w:color w:val="000000"/>
          <w:sz w:val="28"/>
          <w:szCs w:val="28"/>
        </w:rPr>
        <w:t xml:space="preserve">ом от 20 декабря </w:t>
      </w:r>
      <w:r w:rsidRPr="00676612">
        <w:rPr>
          <w:bCs/>
          <w:color w:val="000000"/>
          <w:sz w:val="28"/>
          <w:szCs w:val="28"/>
        </w:rPr>
        <w:t>2017</w:t>
      </w:r>
      <w:r>
        <w:rPr>
          <w:bCs/>
          <w:color w:val="000000"/>
          <w:sz w:val="28"/>
          <w:szCs w:val="28"/>
        </w:rPr>
        <w:t xml:space="preserve"> года </w:t>
      </w:r>
      <w:r w:rsidRPr="00676612">
        <w:rPr>
          <w:bCs/>
          <w:color w:val="000000"/>
          <w:sz w:val="28"/>
          <w:szCs w:val="28"/>
        </w:rPr>
        <w:t>№</w:t>
      </w:r>
      <w:r>
        <w:rPr>
          <w:bCs/>
          <w:color w:val="000000"/>
          <w:sz w:val="28"/>
          <w:szCs w:val="28"/>
        </w:rPr>
        <w:t xml:space="preserve"> </w:t>
      </w:r>
      <w:r w:rsidR="007C27E3">
        <w:rPr>
          <w:bCs/>
          <w:color w:val="000000"/>
          <w:sz w:val="28"/>
          <w:szCs w:val="28"/>
        </w:rPr>
        <w:t>399-ФЗ «</w:t>
      </w:r>
      <w:r w:rsidRPr="00676612">
        <w:rPr>
          <w:bCs/>
          <w:color w:val="000000"/>
          <w:sz w:val="28"/>
          <w:szCs w:val="28"/>
        </w:rPr>
        <w:t xml:space="preserve">О внесении изменений в Жилищный кодекс Российской Федерации и статью </w:t>
      </w:r>
      <w:r w:rsidR="007C27E3">
        <w:rPr>
          <w:bCs/>
          <w:color w:val="000000"/>
          <w:sz w:val="28"/>
          <w:szCs w:val="28"/>
        </w:rPr>
        <w:t>16 Закона Российской Федерации «</w:t>
      </w:r>
      <w:r w:rsidRPr="00676612">
        <w:rPr>
          <w:bCs/>
          <w:color w:val="000000"/>
          <w:sz w:val="28"/>
          <w:szCs w:val="28"/>
        </w:rPr>
        <w:t xml:space="preserve">О приватизации </w:t>
      </w:r>
      <w:r w:rsidRPr="00676612">
        <w:rPr>
          <w:bCs/>
          <w:color w:val="000000"/>
          <w:sz w:val="28"/>
          <w:szCs w:val="28"/>
        </w:rPr>
        <w:lastRenderedPageBreak/>
        <w:t>жилищно</w:t>
      </w:r>
      <w:r w:rsidR="007C27E3">
        <w:rPr>
          <w:bCs/>
          <w:color w:val="000000"/>
          <w:sz w:val="28"/>
          <w:szCs w:val="28"/>
        </w:rPr>
        <w:t>го фонда в Российской Федерации»</w:t>
      </w:r>
      <w:r w:rsidRPr="00676612">
        <w:rPr>
          <w:bCs/>
          <w:color w:val="000000"/>
          <w:sz w:val="28"/>
          <w:szCs w:val="28"/>
        </w:rPr>
        <w:t xml:space="preserve"> </w:t>
      </w:r>
      <w:r w:rsidRPr="00676612">
        <w:rPr>
          <w:sz w:val="28"/>
          <w:szCs w:val="28"/>
        </w:rPr>
        <w:t>(</w:t>
      </w:r>
      <w:r w:rsidR="00106A39">
        <w:rPr>
          <w:sz w:val="28"/>
          <w:szCs w:val="28"/>
        </w:rPr>
        <w:t xml:space="preserve">подпункты 9,2, 9.3 части </w:t>
      </w:r>
      <w:r w:rsidR="007C27E3">
        <w:rPr>
          <w:sz w:val="28"/>
          <w:szCs w:val="28"/>
        </w:rPr>
        <w:t xml:space="preserve">                      </w:t>
      </w:r>
      <w:r w:rsidR="00106A39">
        <w:rPr>
          <w:sz w:val="28"/>
          <w:szCs w:val="28"/>
        </w:rPr>
        <w:t xml:space="preserve">1 статьи </w:t>
      </w:r>
      <w:r>
        <w:rPr>
          <w:sz w:val="28"/>
          <w:szCs w:val="28"/>
        </w:rPr>
        <w:t xml:space="preserve">14, </w:t>
      </w:r>
      <w:r w:rsidR="00106A39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190.1 Ж</w:t>
      </w:r>
      <w:r w:rsidR="00106A39">
        <w:rPr>
          <w:sz w:val="28"/>
          <w:szCs w:val="28"/>
        </w:rPr>
        <w:t xml:space="preserve">илищного </w:t>
      </w:r>
      <w:r w:rsidR="00277B75">
        <w:rPr>
          <w:sz w:val="28"/>
          <w:szCs w:val="28"/>
        </w:rPr>
        <w:t>к</w:t>
      </w:r>
      <w:r w:rsidR="00106A39">
        <w:rPr>
          <w:sz w:val="28"/>
          <w:szCs w:val="28"/>
        </w:rPr>
        <w:t>одекса</w:t>
      </w:r>
      <w:r>
        <w:rPr>
          <w:sz w:val="28"/>
          <w:szCs w:val="28"/>
        </w:rPr>
        <w:t xml:space="preserve"> Российской Федерации</w:t>
      </w:r>
      <w:r w:rsidRPr="00676612">
        <w:rPr>
          <w:sz w:val="28"/>
          <w:szCs w:val="28"/>
        </w:rPr>
        <w:t>)</w:t>
      </w:r>
      <w:r w:rsidR="004D560D">
        <w:rPr>
          <w:sz w:val="28"/>
          <w:szCs w:val="28"/>
        </w:rPr>
        <w:t xml:space="preserve"> – принятие данного муниципального</w:t>
      </w:r>
      <w:proofErr w:type="gramEnd"/>
      <w:r w:rsidR="004D560D">
        <w:rPr>
          <w:sz w:val="28"/>
          <w:szCs w:val="28"/>
        </w:rPr>
        <w:t xml:space="preserve"> правого акта находится в компетенции Администрации города Ханты-Мансийска. В настоящее время разрабатывается проект соответствующего правового акта. </w:t>
      </w:r>
    </w:p>
    <w:p w:rsidR="00A339DD" w:rsidRPr="00C75F01" w:rsidRDefault="00A339DD" w:rsidP="00A339DD">
      <w:pPr>
        <w:ind w:firstLine="720"/>
        <w:jc w:val="both"/>
        <w:rPr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 xml:space="preserve">3) во исполнение </w:t>
      </w:r>
      <w:r w:rsidRPr="007F5E86">
        <w:rPr>
          <w:sz w:val="28"/>
          <w:szCs w:val="28"/>
        </w:rPr>
        <w:t>Феде</w:t>
      </w:r>
      <w:r>
        <w:rPr>
          <w:sz w:val="28"/>
          <w:szCs w:val="28"/>
        </w:rPr>
        <w:t>рального закона от 5 февраля 2018 года №</w:t>
      </w:r>
      <w:r w:rsidRPr="007F5E86">
        <w:rPr>
          <w:sz w:val="28"/>
          <w:szCs w:val="28"/>
        </w:rPr>
        <w:t>15-ФЗ</w:t>
      </w:r>
      <w:r>
        <w:rPr>
          <w:sz w:val="28"/>
          <w:szCs w:val="28"/>
        </w:rPr>
        <w:t xml:space="preserve">                          </w:t>
      </w:r>
      <w:r w:rsidR="007C27E3">
        <w:rPr>
          <w:sz w:val="28"/>
          <w:szCs w:val="28"/>
        </w:rPr>
        <w:t xml:space="preserve"> «</w:t>
      </w:r>
      <w:r w:rsidRPr="007F5E86">
        <w:rPr>
          <w:sz w:val="28"/>
          <w:szCs w:val="28"/>
        </w:rPr>
        <w:t>О внесении изменений в отдельные законодательные акты Российской Федерации по вопросам доброволь</w:t>
      </w:r>
      <w:r w:rsidR="007C27E3">
        <w:rPr>
          <w:sz w:val="28"/>
          <w:szCs w:val="28"/>
        </w:rPr>
        <w:t>чества (</w:t>
      </w:r>
      <w:proofErr w:type="spellStart"/>
      <w:r w:rsidR="007C27E3">
        <w:rPr>
          <w:sz w:val="28"/>
          <w:szCs w:val="28"/>
        </w:rPr>
        <w:t>волонтерства</w:t>
      </w:r>
      <w:proofErr w:type="spellEnd"/>
      <w:r w:rsidR="007C27E3">
        <w:rPr>
          <w:sz w:val="28"/>
          <w:szCs w:val="28"/>
        </w:rPr>
        <w:t>)»</w:t>
      </w:r>
      <w:r>
        <w:rPr>
          <w:sz w:val="28"/>
          <w:szCs w:val="28"/>
        </w:rPr>
        <w:t xml:space="preserve"> (вступает в силу </w:t>
      </w:r>
      <w:r w:rsidR="007C27E3">
        <w:rPr>
          <w:sz w:val="28"/>
          <w:szCs w:val="28"/>
        </w:rPr>
        <w:t xml:space="preserve">                0</w:t>
      </w:r>
      <w:r>
        <w:rPr>
          <w:sz w:val="28"/>
          <w:szCs w:val="28"/>
        </w:rPr>
        <w:t xml:space="preserve">1 мая </w:t>
      </w:r>
      <w:r w:rsidRPr="00C75F01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</w:t>
      </w:r>
      <w:r w:rsidRPr="00C75F01">
        <w:rPr>
          <w:sz w:val="28"/>
          <w:szCs w:val="28"/>
        </w:rPr>
        <w:t>) принять нормативные правовые акты, регламентирующие порядок взаимодействия органов местного самоуправления, муниципальных учреждений с организаторами добровольческой (волонтерской) деятельности и добровольческим</w:t>
      </w:r>
      <w:r>
        <w:rPr>
          <w:sz w:val="28"/>
          <w:szCs w:val="28"/>
        </w:rPr>
        <w:t>и (волонте</w:t>
      </w:r>
      <w:r w:rsidR="004D560D">
        <w:rPr>
          <w:sz w:val="28"/>
          <w:szCs w:val="28"/>
        </w:rPr>
        <w:t xml:space="preserve">рскими) организациями – полномочия Администрации </w:t>
      </w:r>
      <w:r w:rsidR="004D560D">
        <w:rPr>
          <w:sz w:val="28"/>
          <w:szCs w:val="28"/>
        </w:rPr>
        <w:t>города Ханты-Мансийска</w:t>
      </w:r>
      <w:r w:rsidR="004D560D">
        <w:rPr>
          <w:sz w:val="28"/>
          <w:szCs w:val="28"/>
        </w:rPr>
        <w:t>, сведения о разработке проекта</w:t>
      </w:r>
      <w:proofErr w:type="gramEnd"/>
      <w:r w:rsidR="004D560D">
        <w:rPr>
          <w:sz w:val="28"/>
          <w:szCs w:val="28"/>
        </w:rPr>
        <w:t xml:space="preserve"> отсутствуют. Изменения в Устав города Ханты-Мансийска по </w:t>
      </w:r>
      <w:r w:rsidR="004D560D" w:rsidRPr="007F5E86">
        <w:rPr>
          <w:sz w:val="28"/>
          <w:szCs w:val="28"/>
        </w:rPr>
        <w:t>вопросам доброволь</w:t>
      </w:r>
      <w:r w:rsidR="004D560D">
        <w:rPr>
          <w:sz w:val="28"/>
          <w:szCs w:val="28"/>
        </w:rPr>
        <w:t>чества (</w:t>
      </w:r>
      <w:proofErr w:type="spellStart"/>
      <w:r w:rsidR="004D560D">
        <w:rPr>
          <w:sz w:val="28"/>
          <w:szCs w:val="28"/>
        </w:rPr>
        <w:t>волонтерства</w:t>
      </w:r>
      <w:proofErr w:type="spellEnd"/>
      <w:r w:rsidR="004D560D">
        <w:rPr>
          <w:sz w:val="28"/>
          <w:szCs w:val="28"/>
        </w:rPr>
        <w:t>)</w:t>
      </w:r>
      <w:r w:rsidR="004D560D">
        <w:rPr>
          <w:sz w:val="28"/>
          <w:szCs w:val="28"/>
        </w:rPr>
        <w:t xml:space="preserve"> будут рассматриваться на заседании Думы города Ханты-Мансийска 29.06.2018. </w:t>
      </w:r>
    </w:p>
    <w:p w:rsidR="00A339DD" w:rsidRDefault="00A339DD" w:rsidP="00A339DD">
      <w:pPr>
        <w:ind w:firstLine="720"/>
        <w:jc w:val="both"/>
        <w:rPr>
          <w:sz w:val="28"/>
          <w:szCs w:val="28"/>
        </w:rPr>
      </w:pPr>
      <w:proofErr w:type="gramStart"/>
      <w:r w:rsidRPr="00010020">
        <w:rPr>
          <w:bCs/>
          <w:color w:val="000000"/>
          <w:sz w:val="28"/>
          <w:szCs w:val="28"/>
        </w:rPr>
        <w:t>4)</w:t>
      </w:r>
      <w:r>
        <w:rPr>
          <w:sz w:val="28"/>
          <w:szCs w:val="28"/>
        </w:rPr>
        <w:t xml:space="preserve">в рамках </w:t>
      </w:r>
      <w:r w:rsidRPr="00010020">
        <w:rPr>
          <w:sz w:val="28"/>
          <w:szCs w:val="28"/>
        </w:rPr>
        <w:t>реализации постанов</w:t>
      </w:r>
      <w:r>
        <w:rPr>
          <w:sz w:val="28"/>
          <w:szCs w:val="28"/>
        </w:rPr>
        <w:t xml:space="preserve">ления Правительства Российской Федерации от </w:t>
      </w:r>
      <w:r w:rsidR="007C27E3">
        <w:rPr>
          <w:sz w:val="28"/>
          <w:szCs w:val="28"/>
        </w:rPr>
        <w:t>0</w:t>
      </w:r>
      <w:r>
        <w:rPr>
          <w:sz w:val="28"/>
          <w:szCs w:val="28"/>
        </w:rPr>
        <w:t xml:space="preserve">5 марта </w:t>
      </w:r>
      <w:r w:rsidRPr="00010020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</w:t>
      </w:r>
      <w:r w:rsidR="007C27E3">
        <w:rPr>
          <w:sz w:val="28"/>
          <w:szCs w:val="28"/>
        </w:rPr>
        <w:t xml:space="preserve">  № 228 «</w:t>
      </w:r>
      <w:r w:rsidRPr="00010020">
        <w:rPr>
          <w:sz w:val="28"/>
          <w:szCs w:val="28"/>
        </w:rPr>
        <w:t>О реестре лиц, увол</w:t>
      </w:r>
      <w:r w:rsidR="007C27E3">
        <w:rPr>
          <w:sz w:val="28"/>
          <w:szCs w:val="28"/>
        </w:rPr>
        <w:t>енных в связи                 с утратой доверия»</w:t>
      </w:r>
      <w:r w:rsidRPr="00010020">
        <w:rPr>
          <w:sz w:val="28"/>
          <w:szCs w:val="28"/>
        </w:rPr>
        <w:t xml:space="preserve"> определить должностных лиц, ответственных </w:t>
      </w:r>
      <w:r w:rsidR="007C27E3">
        <w:rPr>
          <w:sz w:val="28"/>
          <w:szCs w:val="28"/>
        </w:rPr>
        <w:t xml:space="preserve">                            </w:t>
      </w:r>
      <w:r w:rsidRPr="00010020">
        <w:rPr>
          <w:sz w:val="28"/>
          <w:szCs w:val="28"/>
        </w:rPr>
        <w:t xml:space="preserve">за направление сведений о лицах, замещавших муниципальные должности </w:t>
      </w:r>
      <w:r w:rsidR="007C27E3">
        <w:rPr>
          <w:sz w:val="28"/>
          <w:szCs w:val="28"/>
        </w:rPr>
        <w:t xml:space="preserve">                  </w:t>
      </w:r>
      <w:r w:rsidRPr="00010020">
        <w:rPr>
          <w:sz w:val="28"/>
          <w:szCs w:val="28"/>
        </w:rPr>
        <w:t>и должности муниципальной службы, и уволенных в связи с утратой доверия в высший исполнительный орган государственной власти субъекта Р</w:t>
      </w:r>
      <w:r>
        <w:rPr>
          <w:sz w:val="28"/>
          <w:szCs w:val="28"/>
        </w:rPr>
        <w:t xml:space="preserve">оссийской </w:t>
      </w:r>
      <w:r w:rsidRPr="00010020">
        <w:rPr>
          <w:sz w:val="28"/>
          <w:szCs w:val="28"/>
        </w:rPr>
        <w:t>Ф</w:t>
      </w:r>
      <w:r w:rsidR="004D560D">
        <w:rPr>
          <w:sz w:val="28"/>
          <w:szCs w:val="28"/>
        </w:rPr>
        <w:t>едерации – проект постановления Председателя Думы города</w:t>
      </w:r>
      <w:proofErr w:type="gramEnd"/>
      <w:r w:rsidR="004D560D">
        <w:rPr>
          <w:sz w:val="28"/>
          <w:szCs w:val="28"/>
        </w:rPr>
        <w:t xml:space="preserve"> Ханты-Мансийска разрабатывается. В Администрации </w:t>
      </w:r>
      <w:r w:rsidR="004D560D">
        <w:rPr>
          <w:sz w:val="28"/>
          <w:szCs w:val="28"/>
        </w:rPr>
        <w:t>города Ханты-Мансийска</w:t>
      </w:r>
      <w:r w:rsidR="004D560D">
        <w:rPr>
          <w:sz w:val="28"/>
          <w:szCs w:val="28"/>
        </w:rPr>
        <w:t xml:space="preserve"> аналогичный правовой акт проходит процедуру согласования. </w:t>
      </w:r>
      <w:r w:rsidRPr="00010020">
        <w:rPr>
          <w:sz w:val="28"/>
          <w:szCs w:val="28"/>
        </w:rPr>
        <w:t xml:space="preserve"> </w:t>
      </w:r>
    </w:p>
    <w:p w:rsidR="0023164D" w:rsidRPr="00A339DD" w:rsidRDefault="004D560D" w:rsidP="00A339D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5)</w:t>
      </w:r>
      <w:r w:rsidR="00A339DD">
        <w:rPr>
          <w:color w:val="000000"/>
          <w:sz w:val="28"/>
          <w:szCs w:val="28"/>
          <w:shd w:val="clear" w:color="auto" w:fill="FFFFFF"/>
        </w:rPr>
        <w:t xml:space="preserve">на системной основе организовать мониторинг соблюдения законодательства, регламентирующего порядок проведения процедур оценки регулирующего воздействия, экспертизы и </w:t>
      </w:r>
      <w:r w:rsidR="00A339DD">
        <w:rPr>
          <w:sz w:val="28"/>
          <w:szCs w:val="28"/>
        </w:rPr>
        <w:t>оценки фактического воздействия муниципал</w:t>
      </w:r>
      <w:r>
        <w:rPr>
          <w:sz w:val="28"/>
          <w:szCs w:val="28"/>
        </w:rPr>
        <w:t xml:space="preserve">ьных нормативных правовых актов – мониторинг осуществляется соответствующими органами </w:t>
      </w:r>
      <w:r>
        <w:rPr>
          <w:sz w:val="28"/>
          <w:szCs w:val="28"/>
        </w:rPr>
        <w:t>Администрации города Ханты-Мансийска</w:t>
      </w:r>
      <w:r>
        <w:rPr>
          <w:sz w:val="28"/>
          <w:szCs w:val="28"/>
        </w:rPr>
        <w:t xml:space="preserve">. </w:t>
      </w:r>
    </w:p>
    <w:sectPr w:rsidR="0023164D" w:rsidRPr="00A339DD" w:rsidSect="00E2351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E07" w:rsidRDefault="00056E07" w:rsidP="00E2351A">
      <w:r>
        <w:separator/>
      </w:r>
    </w:p>
  </w:endnote>
  <w:endnote w:type="continuationSeparator" w:id="0">
    <w:p w:rsidR="00056E07" w:rsidRDefault="00056E07" w:rsidP="00E2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E07" w:rsidRDefault="00056E07" w:rsidP="00E2351A">
      <w:r>
        <w:separator/>
      </w:r>
    </w:p>
  </w:footnote>
  <w:footnote w:type="continuationSeparator" w:id="0">
    <w:p w:rsidR="00056E07" w:rsidRDefault="00056E07" w:rsidP="00E23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195162"/>
      <w:docPartObj>
        <w:docPartGallery w:val="Page Numbers (Top of Page)"/>
        <w:docPartUnique/>
      </w:docPartObj>
    </w:sdtPr>
    <w:sdtEndPr/>
    <w:sdtContent>
      <w:p w:rsidR="00106A39" w:rsidRDefault="00B02460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32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6A39" w:rsidRDefault="00106A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C3"/>
    <w:rsid w:val="00000AD6"/>
    <w:rsid w:val="00007DEF"/>
    <w:rsid w:val="00007E65"/>
    <w:rsid w:val="000127B3"/>
    <w:rsid w:val="00022398"/>
    <w:rsid w:val="00041927"/>
    <w:rsid w:val="00042257"/>
    <w:rsid w:val="0004479A"/>
    <w:rsid w:val="00056E07"/>
    <w:rsid w:val="000843B9"/>
    <w:rsid w:val="00095AEA"/>
    <w:rsid w:val="000B01FC"/>
    <w:rsid w:val="000C1E94"/>
    <w:rsid w:val="000C5451"/>
    <w:rsid w:val="000C71CC"/>
    <w:rsid w:val="000D6F85"/>
    <w:rsid w:val="000E2840"/>
    <w:rsid w:val="000F474F"/>
    <w:rsid w:val="00101364"/>
    <w:rsid w:val="00103965"/>
    <w:rsid w:val="00104102"/>
    <w:rsid w:val="00104517"/>
    <w:rsid w:val="00104D2F"/>
    <w:rsid w:val="00105855"/>
    <w:rsid w:val="00106A39"/>
    <w:rsid w:val="00107BEB"/>
    <w:rsid w:val="001177F7"/>
    <w:rsid w:val="00117AC5"/>
    <w:rsid w:val="00136913"/>
    <w:rsid w:val="00145D63"/>
    <w:rsid w:val="00146464"/>
    <w:rsid w:val="00146C01"/>
    <w:rsid w:val="00146DD5"/>
    <w:rsid w:val="0016518C"/>
    <w:rsid w:val="00166DED"/>
    <w:rsid w:val="0018127D"/>
    <w:rsid w:val="001907DC"/>
    <w:rsid w:val="00192F3D"/>
    <w:rsid w:val="001B2C0D"/>
    <w:rsid w:val="001B4719"/>
    <w:rsid w:val="001B7443"/>
    <w:rsid w:val="001C2C03"/>
    <w:rsid w:val="001D2454"/>
    <w:rsid w:val="001E0E80"/>
    <w:rsid w:val="001E17DC"/>
    <w:rsid w:val="001E6649"/>
    <w:rsid w:val="001F06DD"/>
    <w:rsid w:val="0021020A"/>
    <w:rsid w:val="00213E1C"/>
    <w:rsid w:val="00223191"/>
    <w:rsid w:val="0022466D"/>
    <w:rsid w:val="00224DCB"/>
    <w:rsid w:val="00227394"/>
    <w:rsid w:val="0023164D"/>
    <w:rsid w:val="00237FCF"/>
    <w:rsid w:val="0024105C"/>
    <w:rsid w:val="00246043"/>
    <w:rsid w:val="00247D3D"/>
    <w:rsid w:val="00250A0E"/>
    <w:rsid w:val="00252D14"/>
    <w:rsid w:val="002553EE"/>
    <w:rsid w:val="00272997"/>
    <w:rsid w:val="00275CFD"/>
    <w:rsid w:val="00277B75"/>
    <w:rsid w:val="00280FE9"/>
    <w:rsid w:val="00294376"/>
    <w:rsid w:val="00294847"/>
    <w:rsid w:val="002A006F"/>
    <w:rsid w:val="002B4770"/>
    <w:rsid w:val="002C3EE1"/>
    <w:rsid w:val="002C6E27"/>
    <w:rsid w:val="002D1D89"/>
    <w:rsid w:val="002E3772"/>
    <w:rsid w:val="002E44AB"/>
    <w:rsid w:val="002E7651"/>
    <w:rsid w:val="002F104A"/>
    <w:rsid w:val="00300D06"/>
    <w:rsid w:val="00306CAD"/>
    <w:rsid w:val="0031377C"/>
    <w:rsid w:val="00320042"/>
    <w:rsid w:val="00337219"/>
    <w:rsid w:val="003401E5"/>
    <w:rsid w:val="00342131"/>
    <w:rsid w:val="00342D2B"/>
    <w:rsid w:val="00342F50"/>
    <w:rsid w:val="00344364"/>
    <w:rsid w:val="00353037"/>
    <w:rsid w:val="00381A63"/>
    <w:rsid w:val="00387368"/>
    <w:rsid w:val="00393463"/>
    <w:rsid w:val="003972DD"/>
    <w:rsid w:val="003B567E"/>
    <w:rsid w:val="003C5172"/>
    <w:rsid w:val="003D0CE8"/>
    <w:rsid w:val="003D2BE7"/>
    <w:rsid w:val="003E4C84"/>
    <w:rsid w:val="003F3EDE"/>
    <w:rsid w:val="003F5BC5"/>
    <w:rsid w:val="00403828"/>
    <w:rsid w:val="00403D98"/>
    <w:rsid w:val="0040564E"/>
    <w:rsid w:val="00406E16"/>
    <w:rsid w:val="00410D52"/>
    <w:rsid w:val="00424C2B"/>
    <w:rsid w:val="004300F2"/>
    <w:rsid w:val="00431B7C"/>
    <w:rsid w:val="00431D66"/>
    <w:rsid w:val="0043603C"/>
    <w:rsid w:val="004418F8"/>
    <w:rsid w:val="0044257A"/>
    <w:rsid w:val="004435D9"/>
    <w:rsid w:val="00464967"/>
    <w:rsid w:val="004701E5"/>
    <w:rsid w:val="004747EA"/>
    <w:rsid w:val="00477306"/>
    <w:rsid w:val="00485A0F"/>
    <w:rsid w:val="00486D4B"/>
    <w:rsid w:val="00487551"/>
    <w:rsid w:val="00494B40"/>
    <w:rsid w:val="00497509"/>
    <w:rsid w:val="004A5360"/>
    <w:rsid w:val="004B2813"/>
    <w:rsid w:val="004B34A8"/>
    <w:rsid w:val="004B41D4"/>
    <w:rsid w:val="004C066B"/>
    <w:rsid w:val="004C68D4"/>
    <w:rsid w:val="004C6D25"/>
    <w:rsid w:val="004D5325"/>
    <w:rsid w:val="004D560D"/>
    <w:rsid w:val="004D617E"/>
    <w:rsid w:val="004D61F7"/>
    <w:rsid w:val="004E0155"/>
    <w:rsid w:val="004E1B6E"/>
    <w:rsid w:val="004E1D20"/>
    <w:rsid w:val="004E28BD"/>
    <w:rsid w:val="004E2A2A"/>
    <w:rsid w:val="004E6CBD"/>
    <w:rsid w:val="00505560"/>
    <w:rsid w:val="00530C4B"/>
    <w:rsid w:val="005334F0"/>
    <w:rsid w:val="00563E4D"/>
    <w:rsid w:val="0056551A"/>
    <w:rsid w:val="0057414A"/>
    <w:rsid w:val="00582200"/>
    <w:rsid w:val="00583053"/>
    <w:rsid w:val="00585EA0"/>
    <w:rsid w:val="005A4C51"/>
    <w:rsid w:val="005A60E6"/>
    <w:rsid w:val="005A6609"/>
    <w:rsid w:val="005B1671"/>
    <w:rsid w:val="005E0306"/>
    <w:rsid w:val="005E543C"/>
    <w:rsid w:val="00602A27"/>
    <w:rsid w:val="00606D6F"/>
    <w:rsid w:val="00630538"/>
    <w:rsid w:val="00636341"/>
    <w:rsid w:val="00637F4C"/>
    <w:rsid w:val="006417DF"/>
    <w:rsid w:val="00641C84"/>
    <w:rsid w:val="00646BCF"/>
    <w:rsid w:val="00647B17"/>
    <w:rsid w:val="006508D3"/>
    <w:rsid w:val="00665198"/>
    <w:rsid w:val="00666CFD"/>
    <w:rsid w:val="006704FA"/>
    <w:rsid w:val="00672253"/>
    <w:rsid w:val="00672C55"/>
    <w:rsid w:val="00673753"/>
    <w:rsid w:val="00691CD5"/>
    <w:rsid w:val="006B5314"/>
    <w:rsid w:val="006B6663"/>
    <w:rsid w:val="006C570F"/>
    <w:rsid w:val="006C6597"/>
    <w:rsid w:val="006C72DB"/>
    <w:rsid w:val="006C7A28"/>
    <w:rsid w:val="006D01DB"/>
    <w:rsid w:val="006D24E3"/>
    <w:rsid w:val="006D6914"/>
    <w:rsid w:val="006E2E40"/>
    <w:rsid w:val="006E5288"/>
    <w:rsid w:val="006F41E4"/>
    <w:rsid w:val="006F5BD3"/>
    <w:rsid w:val="00705527"/>
    <w:rsid w:val="00707A12"/>
    <w:rsid w:val="007131E3"/>
    <w:rsid w:val="00713B09"/>
    <w:rsid w:val="00726A82"/>
    <w:rsid w:val="00733229"/>
    <w:rsid w:val="007368F1"/>
    <w:rsid w:val="00737853"/>
    <w:rsid w:val="00737E68"/>
    <w:rsid w:val="00743439"/>
    <w:rsid w:val="00753497"/>
    <w:rsid w:val="00753CBB"/>
    <w:rsid w:val="007636D0"/>
    <w:rsid w:val="00764DEB"/>
    <w:rsid w:val="0076690C"/>
    <w:rsid w:val="00771FFE"/>
    <w:rsid w:val="0077534B"/>
    <w:rsid w:val="0078405F"/>
    <w:rsid w:val="007906F1"/>
    <w:rsid w:val="007A0300"/>
    <w:rsid w:val="007B0133"/>
    <w:rsid w:val="007B321E"/>
    <w:rsid w:val="007B4AAF"/>
    <w:rsid w:val="007C27E3"/>
    <w:rsid w:val="007D1919"/>
    <w:rsid w:val="007D5B42"/>
    <w:rsid w:val="007D6EA6"/>
    <w:rsid w:val="007F2435"/>
    <w:rsid w:val="0080033C"/>
    <w:rsid w:val="00802F2A"/>
    <w:rsid w:val="00806232"/>
    <w:rsid w:val="0080734A"/>
    <w:rsid w:val="00823230"/>
    <w:rsid w:val="00825B4C"/>
    <w:rsid w:val="00826705"/>
    <w:rsid w:val="00830EC5"/>
    <w:rsid w:val="008472AE"/>
    <w:rsid w:val="008477F6"/>
    <w:rsid w:val="00871145"/>
    <w:rsid w:val="008820BD"/>
    <w:rsid w:val="008858D2"/>
    <w:rsid w:val="008913C3"/>
    <w:rsid w:val="008934A3"/>
    <w:rsid w:val="0089524E"/>
    <w:rsid w:val="008A19B2"/>
    <w:rsid w:val="008A364C"/>
    <w:rsid w:val="008B625C"/>
    <w:rsid w:val="008E0F39"/>
    <w:rsid w:val="008E13BC"/>
    <w:rsid w:val="008E36B2"/>
    <w:rsid w:val="008F195D"/>
    <w:rsid w:val="009048FA"/>
    <w:rsid w:val="009105F0"/>
    <w:rsid w:val="009255B0"/>
    <w:rsid w:val="00932C17"/>
    <w:rsid w:val="00932F68"/>
    <w:rsid w:val="00940BAB"/>
    <w:rsid w:val="00952930"/>
    <w:rsid w:val="00962569"/>
    <w:rsid w:val="00991B3B"/>
    <w:rsid w:val="00994B6D"/>
    <w:rsid w:val="009A0C93"/>
    <w:rsid w:val="009A3317"/>
    <w:rsid w:val="009A46D5"/>
    <w:rsid w:val="009A71BA"/>
    <w:rsid w:val="009B5B29"/>
    <w:rsid w:val="009C7DDD"/>
    <w:rsid w:val="009D120B"/>
    <w:rsid w:val="009F2115"/>
    <w:rsid w:val="009F7942"/>
    <w:rsid w:val="00A257E9"/>
    <w:rsid w:val="00A339DD"/>
    <w:rsid w:val="00A513E8"/>
    <w:rsid w:val="00A53035"/>
    <w:rsid w:val="00A638BC"/>
    <w:rsid w:val="00A83D5E"/>
    <w:rsid w:val="00A91B7D"/>
    <w:rsid w:val="00A979F2"/>
    <w:rsid w:val="00A97EDB"/>
    <w:rsid w:val="00AA23C5"/>
    <w:rsid w:val="00AA766B"/>
    <w:rsid w:val="00AB4783"/>
    <w:rsid w:val="00AC52E5"/>
    <w:rsid w:val="00AD1EF0"/>
    <w:rsid w:val="00AD3319"/>
    <w:rsid w:val="00AD61FC"/>
    <w:rsid w:val="00AE17EA"/>
    <w:rsid w:val="00AE2F8C"/>
    <w:rsid w:val="00AF047C"/>
    <w:rsid w:val="00AF56FC"/>
    <w:rsid w:val="00AF66AA"/>
    <w:rsid w:val="00AF68C2"/>
    <w:rsid w:val="00B01666"/>
    <w:rsid w:val="00B02460"/>
    <w:rsid w:val="00B120B6"/>
    <w:rsid w:val="00B176FC"/>
    <w:rsid w:val="00B40A80"/>
    <w:rsid w:val="00B64CDC"/>
    <w:rsid w:val="00B67EF3"/>
    <w:rsid w:val="00B82047"/>
    <w:rsid w:val="00BA0278"/>
    <w:rsid w:val="00BA02B5"/>
    <w:rsid w:val="00BB1584"/>
    <w:rsid w:val="00BB44DC"/>
    <w:rsid w:val="00BB682A"/>
    <w:rsid w:val="00BC53E6"/>
    <w:rsid w:val="00BD14FA"/>
    <w:rsid w:val="00BD2C20"/>
    <w:rsid w:val="00BE400E"/>
    <w:rsid w:val="00BE635D"/>
    <w:rsid w:val="00C0609F"/>
    <w:rsid w:val="00C06203"/>
    <w:rsid w:val="00C109A6"/>
    <w:rsid w:val="00C21A9F"/>
    <w:rsid w:val="00C23E10"/>
    <w:rsid w:val="00C35E2E"/>
    <w:rsid w:val="00C36F3B"/>
    <w:rsid w:val="00C451BD"/>
    <w:rsid w:val="00C462CF"/>
    <w:rsid w:val="00C6327E"/>
    <w:rsid w:val="00C76D00"/>
    <w:rsid w:val="00C836EC"/>
    <w:rsid w:val="00C844CB"/>
    <w:rsid w:val="00C94F2B"/>
    <w:rsid w:val="00CA58B9"/>
    <w:rsid w:val="00CB6C08"/>
    <w:rsid w:val="00CC2925"/>
    <w:rsid w:val="00CC3223"/>
    <w:rsid w:val="00CC5935"/>
    <w:rsid w:val="00CD1E8D"/>
    <w:rsid w:val="00CD344C"/>
    <w:rsid w:val="00CD3B0C"/>
    <w:rsid w:val="00CD6CA6"/>
    <w:rsid w:val="00CD7745"/>
    <w:rsid w:val="00CF3CD6"/>
    <w:rsid w:val="00D1127A"/>
    <w:rsid w:val="00D31F43"/>
    <w:rsid w:val="00D34614"/>
    <w:rsid w:val="00D40386"/>
    <w:rsid w:val="00D425CB"/>
    <w:rsid w:val="00D545A7"/>
    <w:rsid w:val="00D6129D"/>
    <w:rsid w:val="00D6211F"/>
    <w:rsid w:val="00D70836"/>
    <w:rsid w:val="00D71C8F"/>
    <w:rsid w:val="00D7385F"/>
    <w:rsid w:val="00D771AA"/>
    <w:rsid w:val="00D81EC3"/>
    <w:rsid w:val="00D82AF3"/>
    <w:rsid w:val="00D933EF"/>
    <w:rsid w:val="00DA0CA5"/>
    <w:rsid w:val="00DA7A2F"/>
    <w:rsid w:val="00DB1E8D"/>
    <w:rsid w:val="00DC1E23"/>
    <w:rsid w:val="00DD3119"/>
    <w:rsid w:val="00DE3247"/>
    <w:rsid w:val="00DE4491"/>
    <w:rsid w:val="00DF5316"/>
    <w:rsid w:val="00E062FF"/>
    <w:rsid w:val="00E22A93"/>
    <w:rsid w:val="00E2351A"/>
    <w:rsid w:val="00E34AF4"/>
    <w:rsid w:val="00E362F8"/>
    <w:rsid w:val="00E36C73"/>
    <w:rsid w:val="00E371FC"/>
    <w:rsid w:val="00E425BE"/>
    <w:rsid w:val="00E50521"/>
    <w:rsid w:val="00E55BF5"/>
    <w:rsid w:val="00E57F11"/>
    <w:rsid w:val="00E86CC7"/>
    <w:rsid w:val="00EA1133"/>
    <w:rsid w:val="00EA3DF9"/>
    <w:rsid w:val="00EA3E24"/>
    <w:rsid w:val="00EB1E65"/>
    <w:rsid w:val="00EC2196"/>
    <w:rsid w:val="00EC2D5D"/>
    <w:rsid w:val="00EC2F28"/>
    <w:rsid w:val="00ED3469"/>
    <w:rsid w:val="00ED4BDD"/>
    <w:rsid w:val="00ED632B"/>
    <w:rsid w:val="00EE0408"/>
    <w:rsid w:val="00EF4A72"/>
    <w:rsid w:val="00EF5C58"/>
    <w:rsid w:val="00F0462A"/>
    <w:rsid w:val="00F06F60"/>
    <w:rsid w:val="00F07886"/>
    <w:rsid w:val="00F10360"/>
    <w:rsid w:val="00F114D2"/>
    <w:rsid w:val="00F216EA"/>
    <w:rsid w:val="00F222D8"/>
    <w:rsid w:val="00F32F83"/>
    <w:rsid w:val="00F40E0C"/>
    <w:rsid w:val="00F427BE"/>
    <w:rsid w:val="00F550DD"/>
    <w:rsid w:val="00F630DD"/>
    <w:rsid w:val="00F716EF"/>
    <w:rsid w:val="00F73D8B"/>
    <w:rsid w:val="00F768B6"/>
    <w:rsid w:val="00F81834"/>
    <w:rsid w:val="00F86919"/>
    <w:rsid w:val="00FC4626"/>
    <w:rsid w:val="00FD5298"/>
    <w:rsid w:val="00FE1A32"/>
    <w:rsid w:val="00FE7592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C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351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2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351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273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C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351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2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351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27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8E6718715B0CFB55632115F4E3EAAA8B3B36F79C83C9FD18385B289Bv0t7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PavlovskayaVV</dc:creator>
  <cp:lastModifiedBy>Приемная Дума Города</cp:lastModifiedBy>
  <cp:revision>7</cp:revision>
  <cp:lastPrinted>2018-06-06T10:01:00Z</cp:lastPrinted>
  <dcterms:created xsi:type="dcterms:W3CDTF">2018-06-05T12:58:00Z</dcterms:created>
  <dcterms:modified xsi:type="dcterms:W3CDTF">2018-06-06T10:03:00Z</dcterms:modified>
</cp:coreProperties>
</file>